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633" w:rsidRDefault="00D5095A" w:rsidP="00D5095A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int="eastAsia"/>
          <w:sz w:val="44"/>
          <w:szCs w:val="44"/>
        </w:rPr>
        <w:t>2020</w:t>
      </w:r>
      <w:r>
        <w:rPr>
          <w:rFonts w:ascii="方正小标宋简体" w:eastAsia="方正小标宋简体" w:hint="eastAsia"/>
          <w:sz w:val="44"/>
          <w:szCs w:val="44"/>
        </w:rPr>
        <w:t>年江苏省医药有限公司应聘报名表</w:t>
      </w:r>
    </w:p>
    <w:bookmarkEnd w:id="0"/>
    <w:p w:rsidR="004B3633" w:rsidRDefault="00D5095A">
      <w:pPr>
        <w:spacing w:line="560" w:lineRule="exact"/>
        <w:ind w:leftChars="-67" w:left="-140" w:hanging="1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Cs w:val="21"/>
        </w:rPr>
        <w:t>填表</w:t>
      </w:r>
      <w:r>
        <w:rPr>
          <w:rFonts w:ascii="宋体" w:eastAsia="宋体" w:hAnsi="宋体"/>
          <w:szCs w:val="21"/>
        </w:rPr>
        <w:t>日期：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>年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szCs w:val="21"/>
        </w:rPr>
        <w:t xml:space="preserve">    </w:t>
      </w:r>
      <w:r>
        <w:rPr>
          <w:rFonts w:ascii="宋体" w:eastAsia="宋体" w:hAnsi="宋体"/>
          <w:szCs w:val="21"/>
        </w:rPr>
        <w:t>日</w:t>
      </w:r>
    </w:p>
    <w:tbl>
      <w:tblPr>
        <w:tblStyle w:val="ab"/>
        <w:tblpPr w:leftFromText="180" w:rightFromText="180" w:vertAnchor="page" w:horzAnchor="margin" w:tblpX="-845" w:tblpY="2776"/>
        <w:tblW w:w="10140" w:type="dxa"/>
        <w:tblLayout w:type="fixed"/>
        <w:tblLook w:val="04A0" w:firstRow="1" w:lastRow="0" w:firstColumn="1" w:lastColumn="0" w:noHBand="0" w:noVBand="1"/>
      </w:tblPr>
      <w:tblGrid>
        <w:gridCol w:w="1560"/>
        <w:gridCol w:w="1412"/>
        <w:gridCol w:w="1559"/>
        <w:gridCol w:w="2552"/>
        <w:gridCol w:w="1559"/>
        <w:gridCol w:w="1498"/>
      </w:tblGrid>
      <w:tr w:rsidR="004B3633">
        <w:tc>
          <w:tcPr>
            <w:tcW w:w="1560" w:type="dxa"/>
            <w:vAlign w:val="center"/>
          </w:tcPr>
          <w:p w:rsidR="004B3633" w:rsidRDefault="00D5095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412" w:type="dxa"/>
            <w:vAlign w:val="center"/>
          </w:tcPr>
          <w:p w:rsidR="004B3633" w:rsidRDefault="004B3633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B3633" w:rsidRDefault="00D5095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2552" w:type="dxa"/>
            <w:vAlign w:val="center"/>
          </w:tcPr>
          <w:p w:rsidR="004B3633" w:rsidRDefault="004B363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B3633" w:rsidRDefault="00D5095A">
            <w:pPr>
              <w:spacing w:line="5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498" w:type="dxa"/>
            <w:vAlign w:val="center"/>
          </w:tcPr>
          <w:p w:rsidR="004B3633" w:rsidRDefault="004B3633">
            <w:pPr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c>
          <w:tcPr>
            <w:tcW w:w="1560" w:type="dxa"/>
            <w:vAlign w:val="center"/>
          </w:tcPr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全日制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/>
                <w:sz w:val="32"/>
                <w:szCs w:val="32"/>
              </w:rPr>
              <w:t>历</w:t>
            </w:r>
          </w:p>
        </w:tc>
        <w:tc>
          <w:tcPr>
            <w:tcW w:w="1412" w:type="dxa"/>
            <w:vAlign w:val="center"/>
          </w:tcPr>
          <w:p w:rsidR="004B3633" w:rsidRDefault="004B363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B3633" w:rsidRDefault="00D5095A">
            <w:pPr>
              <w:tabs>
                <w:tab w:val="left" w:pos="586"/>
              </w:tabs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 w:rsidR="004B3633" w:rsidRDefault="00D5095A">
            <w:pPr>
              <w:tabs>
                <w:tab w:val="left" w:pos="586"/>
              </w:tabs>
              <w:spacing w:line="440" w:lineRule="exact"/>
              <w:jc w:val="center"/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552" w:type="dxa"/>
            <w:vAlign w:val="center"/>
          </w:tcPr>
          <w:p w:rsidR="004B3633" w:rsidRDefault="004B363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498" w:type="dxa"/>
            <w:vAlign w:val="center"/>
          </w:tcPr>
          <w:p w:rsidR="004B3633" w:rsidRDefault="004B363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c>
          <w:tcPr>
            <w:tcW w:w="1560" w:type="dxa"/>
            <w:vAlign w:val="center"/>
          </w:tcPr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非全日制学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412" w:type="dxa"/>
            <w:vAlign w:val="center"/>
          </w:tcPr>
          <w:p w:rsidR="004B3633" w:rsidRDefault="004B363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B3633" w:rsidRDefault="00D5095A">
            <w:pPr>
              <w:tabs>
                <w:tab w:val="left" w:pos="586"/>
              </w:tabs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552" w:type="dxa"/>
            <w:vAlign w:val="center"/>
          </w:tcPr>
          <w:p w:rsidR="004B3633" w:rsidRDefault="004B363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长</w:t>
            </w:r>
          </w:p>
        </w:tc>
        <w:tc>
          <w:tcPr>
            <w:tcW w:w="1498" w:type="dxa"/>
            <w:vAlign w:val="center"/>
          </w:tcPr>
          <w:p w:rsidR="004B3633" w:rsidRDefault="004B363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val="655"/>
        </w:trPr>
        <w:tc>
          <w:tcPr>
            <w:tcW w:w="1560" w:type="dxa"/>
            <w:vAlign w:val="center"/>
          </w:tcPr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412" w:type="dxa"/>
            <w:vAlign w:val="center"/>
          </w:tcPr>
          <w:p w:rsidR="004B3633" w:rsidRDefault="004B3633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应聘</w:t>
            </w:r>
            <w:r>
              <w:rPr>
                <w:rFonts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552" w:type="dxa"/>
            <w:vAlign w:val="center"/>
          </w:tcPr>
          <w:p w:rsidR="004B3633" w:rsidRDefault="004B3633">
            <w:pPr>
              <w:spacing w:line="4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1498" w:type="dxa"/>
            <w:vAlign w:val="center"/>
          </w:tcPr>
          <w:p w:rsidR="004B3633" w:rsidRDefault="004B3633">
            <w:pPr>
              <w:spacing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hRule="exact" w:val="6289"/>
        </w:trPr>
        <w:tc>
          <w:tcPr>
            <w:tcW w:w="1560" w:type="dxa"/>
            <w:vAlign w:val="center"/>
          </w:tcPr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履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8580" w:type="dxa"/>
            <w:gridSpan w:val="5"/>
            <w:vAlign w:val="center"/>
          </w:tcPr>
          <w:p w:rsidR="004B3633" w:rsidRDefault="004B363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val="1554"/>
        </w:trPr>
        <w:tc>
          <w:tcPr>
            <w:tcW w:w="1560" w:type="dxa"/>
            <w:vAlign w:val="center"/>
          </w:tcPr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曾获得</w:t>
            </w:r>
          </w:p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荣誉</w:t>
            </w:r>
          </w:p>
        </w:tc>
        <w:tc>
          <w:tcPr>
            <w:tcW w:w="8580" w:type="dxa"/>
            <w:gridSpan w:val="5"/>
            <w:vAlign w:val="center"/>
          </w:tcPr>
          <w:p w:rsidR="004B3633" w:rsidRDefault="004B363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4B3633" w:rsidRDefault="004B363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val="1022"/>
        </w:trPr>
        <w:tc>
          <w:tcPr>
            <w:tcW w:w="1560" w:type="dxa"/>
            <w:vAlign w:val="center"/>
          </w:tcPr>
          <w:p w:rsidR="004B3633" w:rsidRDefault="00D5095A">
            <w:pPr>
              <w:spacing w:line="360" w:lineRule="exact"/>
              <w:jc w:val="center"/>
              <w:rPr>
                <w:rFonts w:ascii="仿宋_GB2312" w:eastAsia="仿宋_GB2312"/>
                <w:sz w:val="24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有无</w:t>
            </w:r>
            <w:r>
              <w:rPr>
                <w:rFonts w:ascii="仿宋_GB2312" w:eastAsia="仿宋_GB2312"/>
                <w:sz w:val="24"/>
                <w:szCs w:val="32"/>
              </w:rPr>
              <w:t>行政</w:t>
            </w:r>
            <w:r>
              <w:rPr>
                <w:rFonts w:ascii="仿宋_GB2312" w:eastAsia="仿宋_GB2312" w:hint="eastAsia"/>
                <w:sz w:val="24"/>
                <w:szCs w:val="32"/>
              </w:rPr>
              <w:t>、</w:t>
            </w:r>
            <w:r>
              <w:rPr>
                <w:rFonts w:ascii="仿宋_GB2312" w:eastAsia="仿宋_GB2312"/>
                <w:sz w:val="24"/>
                <w:szCs w:val="32"/>
              </w:rPr>
              <w:t>刑事</w:t>
            </w:r>
            <w:r>
              <w:rPr>
                <w:rFonts w:ascii="仿宋_GB2312" w:eastAsia="仿宋_GB2312" w:hint="eastAsia"/>
                <w:sz w:val="24"/>
                <w:szCs w:val="32"/>
              </w:rPr>
              <w:t>处罚或</w:t>
            </w:r>
            <w:r>
              <w:rPr>
                <w:rFonts w:ascii="仿宋_GB2312" w:eastAsia="仿宋_GB2312"/>
                <w:sz w:val="24"/>
                <w:szCs w:val="32"/>
              </w:rPr>
              <w:t>不良记录</w:t>
            </w:r>
          </w:p>
        </w:tc>
        <w:tc>
          <w:tcPr>
            <w:tcW w:w="8580" w:type="dxa"/>
            <w:gridSpan w:val="5"/>
            <w:vAlign w:val="center"/>
          </w:tcPr>
          <w:p w:rsidR="004B3633" w:rsidRDefault="004B363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B3633" w:rsidRDefault="004B3633">
      <w:pPr>
        <w:spacing w:line="20" w:lineRule="exact"/>
        <w:ind w:right="85"/>
        <w:jc w:val="center"/>
        <w:rPr>
          <w:rFonts w:ascii="方正小标宋简体" w:eastAsia="方正小标宋简体"/>
          <w:szCs w:val="21"/>
        </w:rPr>
      </w:pPr>
    </w:p>
    <w:p w:rsidR="004B3633" w:rsidRDefault="004B3633">
      <w:pPr>
        <w:spacing w:line="20" w:lineRule="exact"/>
        <w:ind w:right="85"/>
        <w:rPr>
          <w:rFonts w:ascii="方正小标宋简体" w:eastAsia="方正小标宋简体"/>
          <w:szCs w:val="21"/>
        </w:rPr>
      </w:pPr>
    </w:p>
    <w:p w:rsidR="004B3633" w:rsidRDefault="004B3633">
      <w:pPr>
        <w:spacing w:line="20" w:lineRule="exact"/>
        <w:ind w:right="85"/>
        <w:rPr>
          <w:rFonts w:ascii="方正小标宋简体" w:eastAsia="方正小标宋简体"/>
          <w:szCs w:val="21"/>
        </w:rPr>
        <w:sectPr w:rsidR="004B3633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4B3633" w:rsidRDefault="00D5095A">
      <w:pPr>
        <w:spacing w:line="560" w:lineRule="exact"/>
        <w:ind w:leftChars="-67" w:left="-140" w:hanging="1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lastRenderedPageBreak/>
        <w:t>2020</w:t>
      </w:r>
      <w:r>
        <w:rPr>
          <w:rFonts w:ascii="方正小标宋简体" w:eastAsia="方正小标宋简体" w:hint="eastAsia"/>
          <w:sz w:val="44"/>
          <w:szCs w:val="44"/>
        </w:rPr>
        <w:t>年江苏省医药有限公司应聘报名表</w:t>
      </w:r>
    </w:p>
    <w:p w:rsidR="004B3633" w:rsidRDefault="00D5095A">
      <w:pPr>
        <w:spacing w:line="560" w:lineRule="exact"/>
        <w:ind w:leftChars="-67" w:left="-140" w:hanging="1"/>
        <w:jc w:val="center"/>
        <w:rPr>
          <w:rFonts w:ascii="方正小标宋简体" w:eastAsia="方正小标宋简体"/>
          <w:sz w:val="36"/>
          <w:szCs w:val="44"/>
        </w:rPr>
      </w:pPr>
      <w:r>
        <w:rPr>
          <w:rFonts w:ascii="方正小标宋简体" w:eastAsia="方正小标宋简体" w:hint="eastAsia"/>
          <w:sz w:val="36"/>
          <w:szCs w:val="44"/>
        </w:rPr>
        <w:t>（第三方）</w:t>
      </w:r>
    </w:p>
    <w:p w:rsidR="004B3633" w:rsidRDefault="00D5095A">
      <w:pPr>
        <w:spacing w:line="560" w:lineRule="exact"/>
        <w:ind w:leftChars="-67" w:left="-140" w:hanging="1"/>
        <w:jc w:val="right"/>
        <w:rPr>
          <w:rFonts w:ascii="仿宋_GB2312" w:eastAsia="仿宋_GB2312"/>
          <w:sz w:val="32"/>
          <w:szCs w:val="32"/>
        </w:rPr>
      </w:pPr>
      <w:r>
        <w:rPr>
          <w:rFonts w:ascii="宋体" w:eastAsia="宋体" w:hAnsi="宋体" w:hint="eastAsia"/>
          <w:szCs w:val="21"/>
        </w:rPr>
        <w:t>填表</w:t>
      </w:r>
      <w:r>
        <w:rPr>
          <w:rFonts w:ascii="宋体" w:eastAsia="宋体" w:hAnsi="宋体"/>
          <w:szCs w:val="21"/>
        </w:rPr>
        <w:t>日期：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>年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>月</w:t>
      </w:r>
      <w:r>
        <w:rPr>
          <w:rFonts w:ascii="宋体" w:eastAsia="宋体" w:hAnsi="宋体" w:hint="eastAsia"/>
          <w:szCs w:val="21"/>
        </w:rPr>
        <w:t xml:space="preserve">     </w:t>
      </w:r>
      <w:r>
        <w:rPr>
          <w:rFonts w:ascii="宋体" w:eastAsia="宋体" w:hAnsi="宋体"/>
          <w:szCs w:val="21"/>
        </w:rPr>
        <w:t>日</w:t>
      </w:r>
    </w:p>
    <w:tbl>
      <w:tblPr>
        <w:tblStyle w:val="ab"/>
        <w:tblW w:w="10215" w:type="dxa"/>
        <w:tblInd w:w="-891" w:type="dxa"/>
        <w:tblLayout w:type="fixed"/>
        <w:tblLook w:val="04A0" w:firstRow="1" w:lastRow="0" w:firstColumn="1" w:lastColumn="0" w:noHBand="0" w:noVBand="1"/>
      </w:tblPr>
      <w:tblGrid>
        <w:gridCol w:w="1680"/>
        <w:gridCol w:w="1333"/>
        <w:gridCol w:w="1842"/>
        <w:gridCol w:w="2165"/>
        <w:gridCol w:w="1590"/>
        <w:gridCol w:w="1605"/>
      </w:tblGrid>
      <w:tr w:rsidR="004B3633">
        <w:trPr>
          <w:trHeight w:hRule="exact" w:val="454"/>
        </w:trPr>
        <w:tc>
          <w:tcPr>
            <w:tcW w:w="1680" w:type="dxa"/>
            <w:vAlign w:val="center"/>
          </w:tcPr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333" w:type="dxa"/>
            <w:vAlign w:val="center"/>
          </w:tcPr>
          <w:p w:rsidR="004B3633" w:rsidRDefault="004B3633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别</w:t>
            </w:r>
          </w:p>
        </w:tc>
        <w:tc>
          <w:tcPr>
            <w:tcW w:w="2165" w:type="dxa"/>
            <w:vAlign w:val="center"/>
          </w:tcPr>
          <w:p w:rsidR="004B3633" w:rsidRDefault="004B363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出生日期</w:t>
            </w:r>
          </w:p>
        </w:tc>
        <w:tc>
          <w:tcPr>
            <w:tcW w:w="1605" w:type="dxa"/>
            <w:vAlign w:val="center"/>
          </w:tcPr>
          <w:p w:rsidR="004B3633" w:rsidRDefault="004B3633">
            <w:pPr>
              <w:spacing w:line="44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c>
          <w:tcPr>
            <w:tcW w:w="1680" w:type="dxa"/>
            <w:vAlign w:val="center"/>
          </w:tcPr>
          <w:p w:rsidR="004B3633" w:rsidRDefault="00D5095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全日制</w:t>
            </w:r>
          </w:p>
          <w:p w:rsidR="004B3633" w:rsidRDefault="00D5095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333" w:type="dxa"/>
            <w:vAlign w:val="center"/>
          </w:tcPr>
          <w:p w:rsidR="004B3633" w:rsidRDefault="004B3633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B3633" w:rsidRDefault="00D5095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 w:rsidR="004B3633" w:rsidRDefault="00D5095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165" w:type="dxa"/>
            <w:vAlign w:val="center"/>
          </w:tcPr>
          <w:p w:rsidR="004B3633" w:rsidRDefault="004B3633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  <w:r>
              <w:rPr>
                <w:rFonts w:ascii="仿宋_GB2312" w:eastAsia="仿宋_GB2312"/>
                <w:sz w:val="32"/>
                <w:szCs w:val="32"/>
              </w:rPr>
              <w:t>职称</w:t>
            </w:r>
          </w:p>
        </w:tc>
        <w:tc>
          <w:tcPr>
            <w:tcW w:w="1605" w:type="dxa"/>
            <w:vAlign w:val="center"/>
          </w:tcPr>
          <w:p w:rsidR="004B3633" w:rsidRDefault="004B3633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val="449"/>
        </w:trPr>
        <w:tc>
          <w:tcPr>
            <w:tcW w:w="1680" w:type="dxa"/>
            <w:vAlign w:val="center"/>
          </w:tcPr>
          <w:p w:rsidR="004B3633" w:rsidRDefault="00D5095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非全日制学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1333" w:type="dxa"/>
            <w:vAlign w:val="center"/>
          </w:tcPr>
          <w:p w:rsidR="004B3633" w:rsidRDefault="004B3633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B3633" w:rsidRDefault="00D5095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毕业</w:t>
            </w:r>
            <w:r>
              <w:rPr>
                <w:rFonts w:ascii="仿宋_GB2312" w:eastAsia="仿宋_GB2312"/>
                <w:sz w:val="32"/>
                <w:szCs w:val="32"/>
              </w:rPr>
              <w:t>学校</w:t>
            </w:r>
          </w:p>
          <w:p w:rsidR="004B3633" w:rsidRDefault="00D5095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及专业</w:t>
            </w:r>
          </w:p>
        </w:tc>
        <w:tc>
          <w:tcPr>
            <w:tcW w:w="2165" w:type="dxa"/>
            <w:vAlign w:val="center"/>
          </w:tcPr>
          <w:p w:rsidR="004B3633" w:rsidRDefault="004B3633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B3633" w:rsidRDefault="00D5095A">
            <w:pPr>
              <w:spacing w:line="44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特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长</w:t>
            </w:r>
          </w:p>
        </w:tc>
        <w:tc>
          <w:tcPr>
            <w:tcW w:w="1605" w:type="dxa"/>
            <w:vAlign w:val="center"/>
          </w:tcPr>
          <w:p w:rsidR="004B3633" w:rsidRDefault="004B3633">
            <w:pPr>
              <w:spacing w:line="36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hRule="exact" w:val="454"/>
        </w:trPr>
        <w:tc>
          <w:tcPr>
            <w:tcW w:w="1680" w:type="dxa"/>
            <w:vAlign w:val="center"/>
          </w:tcPr>
          <w:p w:rsidR="004B3633" w:rsidRDefault="00D5095A"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政治面貌</w:t>
            </w:r>
          </w:p>
        </w:tc>
        <w:tc>
          <w:tcPr>
            <w:tcW w:w="1333" w:type="dxa"/>
            <w:vAlign w:val="center"/>
          </w:tcPr>
          <w:p w:rsidR="004B3633" w:rsidRDefault="004B3633"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vAlign w:val="center"/>
          </w:tcPr>
          <w:p w:rsidR="004B3633" w:rsidRDefault="00D5095A"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应聘</w:t>
            </w:r>
            <w:r>
              <w:rPr>
                <w:rFonts w:ascii="仿宋_GB2312" w:eastAsia="仿宋_GB2312"/>
                <w:sz w:val="32"/>
                <w:szCs w:val="32"/>
              </w:rPr>
              <w:t>岗位</w:t>
            </w:r>
          </w:p>
        </w:tc>
        <w:tc>
          <w:tcPr>
            <w:tcW w:w="2165" w:type="dxa"/>
            <w:vAlign w:val="center"/>
          </w:tcPr>
          <w:p w:rsidR="004B3633" w:rsidRDefault="004B3633">
            <w:pPr>
              <w:spacing w:before="100" w:beforeAutospacing="1" w:after="100" w:afterAutospacing="1" w:line="42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90" w:type="dxa"/>
            <w:vAlign w:val="center"/>
          </w:tcPr>
          <w:p w:rsidR="004B3633" w:rsidRDefault="00D5095A">
            <w:pPr>
              <w:spacing w:before="100" w:beforeAutospacing="1" w:after="100" w:afterAutospacing="1"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</w:t>
            </w:r>
            <w:r>
              <w:rPr>
                <w:rFonts w:ascii="仿宋_GB2312" w:eastAsia="仿宋_GB2312"/>
                <w:sz w:val="32"/>
                <w:szCs w:val="32"/>
              </w:rPr>
              <w:t>方式</w:t>
            </w:r>
          </w:p>
        </w:tc>
        <w:tc>
          <w:tcPr>
            <w:tcW w:w="1605" w:type="dxa"/>
            <w:vAlign w:val="center"/>
          </w:tcPr>
          <w:p w:rsidR="004B3633" w:rsidRDefault="004B3633">
            <w:pPr>
              <w:spacing w:before="100" w:beforeAutospacing="1" w:after="100" w:afterAutospacing="1" w:line="500" w:lineRule="exac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hRule="exact" w:val="454"/>
        </w:trPr>
        <w:tc>
          <w:tcPr>
            <w:tcW w:w="1680" w:type="dxa"/>
            <w:vAlign w:val="center"/>
          </w:tcPr>
          <w:p w:rsidR="004B3633" w:rsidRDefault="00D5095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入司时间</w:t>
            </w:r>
            <w:proofErr w:type="gramEnd"/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4B3633" w:rsidRDefault="004B3633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4B3633" w:rsidRDefault="00D5095A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现任岗位</w:t>
            </w:r>
          </w:p>
        </w:tc>
        <w:tc>
          <w:tcPr>
            <w:tcW w:w="5360" w:type="dxa"/>
            <w:gridSpan w:val="3"/>
            <w:tcBorders>
              <w:bottom w:val="single" w:sz="4" w:space="0" w:color="auto"/>
            </w:tcBorders>
            <w:vAlign w:val="center"/>
          </w:tcPr>
          <w:p w:rsidR="004B3633" w:rsidRDefault="004B3633">
            <w:pPr>
              <w:spacing w:before="100" w:beforeAutospacing="1" w:after="100" w:afterAutospacing="1"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hRule="exact" w:val="4298"/>
        </w:trPr>
        <w:tc>
          <w:tcPr>
            <w:tcW w:w="1680" w:type="dxa"/>
            <w:vAlign w:val="center"/>
          </w:tcPr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在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司</w:t>
            </w:r>
          </w:p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</w:t>
            </w:r>
          </w:p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作</w:t>
            </w:r>
          </w:p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总</w:t>
            </w:r>
          </w:p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结</w:t>
            </w:r>
          </w:p>
        </w:tc>
        <w:tc>
          <w:tcPr>
            <w:tcW w:w="8535" w:type="dxa"/>
            <w:gridSpan w:val="5"/>
            <w:tcBorders>
              <w:bottom w:val="nil"/>
            </w:tcBorders>
            <w:vAlign w:val="center"/>
          </w:tcPr>
          <w:p w:rsidR="004B3633" w:rsidRDefault="004B363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val="2241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个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人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proofErr w:type="gramStart"/>
            <w:r>
              <w:rPr>
                <w:rFonts w:ascii="仿宋_GB2312" w:eastAsia="仿宋_GB2312" w:hint="eastAsia"/>
                <w:sz w:val="32"/>
                <w:szCs w:val="32"/>
              </w:rPr>
              <w:t>履</w:t>
            </w:r>
            <w:proofErr w:type="gramEnd"/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>历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33" w:rsidRDefault="004B363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B3633" w:rsidRDefault="004B363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4B3633" w:rsidRDefault="004B363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val="1445"/>
        </w:trPr>
        <w:tc>
          <w:tcPr>
            <w:tcW w:w="1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曾获得</w:t>
            </w:r>
          </w:p>
          <w:p w:rsidR="004B3633" w:rsidRDefault="00D5095A">
            <w:pPr>
              <w:spacing w:line="42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荣誉</w:t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B3633" w:rsidRDefault="004B363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4B3633">
        <w:trPr>
          <w:trHeight w:val="1244"/>
        </w:trPr>
        <w:tc>
          <w:tcPr>
            <w:tcW w:w="1680" w:type="dxa"/>
            <w:tcBorders>
              <w:top w:val="single" w:sz="4" w:space="0" w:color="auto"/>
            </w:tcBorders>
            <w:vAlign w:val="center"/>
          </w:tcPr>
          <w:p w:rsidR="004B3633" w:rsidRDefault="00D5095A">
            <w:pPr>
              <w:spacing w:line="36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4"/>
                <w:szCs w:val="32"/>
              </w:rPr>
              <w:t>有无行政、刑事处罚或不良记录</w:t>
            </w:r>
            <w:r>
              <w:rPr>
                <w:rFonts w:ascii="仿宋_GB2312" w:eastAsia="仿宋_GB2312"/>
                <w:sz w:val="28"/>
                <w:szCs w:val="32"/>
              </w:rPr>
              <w:tab/>
            </w:r>
          </w:p>
        </w:tc>
        <w:tc>
          <w:tcPr>
            <w:tcW w:w="8535" w:type="dxa"/>
            <w:gridSpan w:val="5"/>
            <w:tcBorders>
              <w:top w:val="single" w:sz="4" w:space="0" w:color="auto"/>
            </w:tcBorders>
            <w:vAlign w:val="center"/>
          </w:tcPr>
          <w:p w:rsidR="004B3633" w:rsidRDefault="004B363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4B3633" w:rsidRDefault="004B3633">
      <w:pPr>
        <w:spacing w:line="20" w:lineRule="exact"/>
        <w:ind w:right="85"/>
        <w:rPr>
          <w:rFonts w:ascii="方正小标宋简体" w:eastAsia="方正小标宋简体"/>
          <w:szCs w:val="21"/>
        </w:rPr>
      </w:pPr>
    </w:p>
    <w:sectPr w:rsidR="004B36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471"/>
    <w:rsid w:val="000033F7"/>
    <w:rsid w:val="000039A2"/>
    <w:rsid w:val="00004ABC"/>
    <w:rsid w:val="00023489"/>
    <w:rsid w:val="000237F4"/>
    <w:rsid w:val="00026C60"/>
    <w:rsid w:val="000324D2"/>
    <w:rsid w:val="000338F2"/>
    <w:rsid w:val="000375EF"/>
    <w:rsid w:val="000400DE"/>
    <w:rsid w:val="0004198D"/>
    <w:rsid w:val="00042EBC"/>
    <w:rsid w:val="00043320"/>
    <w:rsid w:val="00051F94"/>
    <w:rsid w:val="00057F8A"/>
    <w:rsid w:val="00072C25"/>
    <w:rsid w:val="000821BE"/>
    <w:rsid w:val="0008258E"/>
    <w:rsid w:val="00085732"/>
    <w:rsid w:val="00086703"/>
    <w:rsid w:val="00093553"/>
    <w:rsid w:val="00095124"/>
    <w:rsid w:val="000A36FE"/>
    <w:rsid w:val="000A59AD"/>
    <w:rsid w:val="000B6740"/>
    <w:rsid w:val="000B6B79"/>
    <w:rsid w:val="000C08B4"/>
    <w:rsid w:val="000C6255"/>
    <w:rsid w:val="000D0B3A"/>
    <w:rsid w:val="000D445D"/>
    <w:rsid w:val="000D537E"/>
    <w:rsid w:val="000D6546"/>
    <w:rsid w:val="000E0203"/>
    <w:rsid w:val="00100631"/>
    <w:rsid w:val="00111375"/>
    <w:rsid w:val="0011237A"/>
    <w:rsid w:val="001165BC"/>
    <w:rsid w:val="00121019"/>
    <w:rsid w:val="00126797"/>
    <w:rsid w:val="0013283D"/>
    <w:rsid w:val="00132EBD"/>
    <w:rsid w:val="00140F31"/>
    <w:rsid w:val="001469AD"/>
    <w:rsid w:val="00146B57"/>
    <w:rsid w:val="001512AD"/>
    <w:rsid w:val="001530C6"/>
    <w:rsid w:val="001544F7"/>
    <w:rsid w:val="00166738"/>
    <w:rsid w:val="00167581"/>
    <w:rsid w:val="00167CA0"/>
    <w:rsid w:val="00177F93"/>
    <w:rsid w:val="001850C0"/>
    <w:rsid w:val="00191FBB"/>
    <w:rsid w:val="00195D97"/>
    <w:rsid w:val="00196409"/>
    <w:rsid w:val="00197D29"/>
    <w:rsid w:val="001A056F"/>
    <w:rsid w:val="001A5F6D"/>
    <w:rsid w:val="001B1AE6"/>
    <w:rsid w:val="001B584C"/>
    <w:rsid w:val="001C4B5A"/>
    <w:rsid w:val="001D3302"/>
    <w:rsid w:val="001E182E"/>
    <w:rsid w:val="001E646A"/>
    <w:rsid w:val="001F0504"/>
    <w:rsid w:val="001F1A10"/>
    <w:rsid w:val="001F28DB"/>
    <w:rsid w:val="001F399D"/>
    <w:rsid w:val="001F5731"/>
    <w:rsid w:val="001F6F86"/>
    <w:rsid w:val="00201D2F"/>
    <w:rsid w:val="00203475"/>
    <w:rsid w:val="00205594"/>
    <w:rsid w:val="00213FE8"/>
    <w:rsid w:val="002156A3"/>
    <w:rsid w:val="00223D46"/>
    <w:rsid w:val="00227214"/>
    <w:rsid w:val="00234676"/>
    <w:rsid w:val="00236991"/>
    <w:rsid w:val="00236A0C"/>
    <w:rsid w:val="00241490"/>
    <w:rsid w:val="00246D93"/>
    <w:rsid w:val="0025094A"/>
    <w:rsid w:val="00254DB3"/>
    <w:rsid w:val="00264B98"/>
    <w:rsid w:val="00264D13"/>
    <w:rsid w:val="00270D2C"/>
    <w:rsid w:val="00273D09"/>
    <w:rsid w:val="00276849"/>
    <w:rsid w:val="002814E2"/>
    <w:rsid w:val="00292DAF"/>
    <w:rsid w:val="002949CB"/>
    <w:rsid w:val="00296FE1"/>
    <w:rsid w:val="002A24E9"/>
    <w:rsid w:val="002A7B14"/>
    <w:rsid w:val="002B1586"/>
    <w:rsid w:val="002B32E6"/>
    <w:rsid w:val="002B6FF2"/>
    <w:rsid w:val="002C46F3"/>
    <w:rsid w:val="002D381E"/>
    <w:rsid w:val="002D394D"/>
    <w:rsid w:val="002E1CA5"/>
    <w:rsid w:val="002E77A1"/>
    <w:rsid w:val="002E7E2B"/>
    <w:rsid w:val="002F1461"/>
    <w:rsid w:val="002F20D0"/>
    <w:rsid w:val="002F4D02"/>
    <w:rsid w:val="002F601E"/>
    <w:rsid w:val="00300D6B"/>
    <w:rsid w:val="00321A0D"/>
    <w:rsid w:val="00322E8F"/>
    <w:rsid w:val="003261DB"/>
    <w:rsid w:val="003313F4"/>
    <w:rsid w:val="003316C7"/>
    <w:rsid w:val="003369D9"/>
    <w:rsid w:val="00346CA6"/>
    <w:rsid w:val="0035301D"/>
    <w:rsid w:val="003533B1"/>
    <w:rsid w:val="00357635"/>
    <w:rsid w:val="00372FAB"/>
    <w:rsid w:val="00374818"/>
    <w:rsid w:val="00387821"/>
    <w:rsid w:val="00397E56"/>
    <w:rsid w:val="003A3970"/>
    <w:rsid w:val="003B3FCF"/>
    <w:rsid w:val="003B52E7"/>
    <w:rsid w:val="003D1B13"/>
    <w:rsid w:val="003E0D2B"/>
    <w:rsid w:val="003E132F"/>
    <w:rsid w:val="003E4BF5"/>
    <w:rsid w:val="003E6BF4"/>
    <w:rsid w:val="003F0633"/>
    <w:rsid w:val="003F0A63"/>
    <w:rsid w:val="00400463"/>
    <w:rsid w:val="00400A8C"/>
    <w:rsid w:val="004100E2"/>
    <w:rsid w:val="00414FB2"/>
    <w:rsid w:val="004410E6"/>
    <w:rsid w:val="00441D50"/>
    <w:rsid w:val="0046435D"/>
    <w:rsid w:val="00465A4F"/>
    <w:rsid w:val="00470DF3"/>
    <w:rsid w:val="00480EC4"/>
    <w:rsid w:val="004837B3"/>
    <w:rsid w:val="004839B3"/>
    <w:rsid w:val="00483E0A"/>
    <w:rsid w:val="00494469"/>
    <w:rsid w:val="00495392"/>
    <w:rsid w:val="00495D42"/>
    <w:rsid w:val="00496D4C"/>
    <w:rsid w:val="004B0C79"/>
    <w:rsid w:val="004B3633"/>
    <w:rsid w:val="004D4C25"/>
    <w:rsid w:val="004E1361"/>
    <w:rsid w:val="004E22A2"/>
    <w:rsid w:val="004E5290"/>
    <w:rsid w:val="004F3FEE"/>
    <w:rsid w:val="0050767F"/>
    <w:rsid w:val="00515B59"/>
    <w:rsid w:val="00521831"/>
    <w:rsid w:val="00521833"/>
    <w:rsid w:val="005220D8"/>
    <w:rsid w:val="005246AC"/>
    <w:rsid w:val="00526979"/>
    <w:rsid w:val="00535B3C"/>
    <w:rsid w:val="0053689E"/>
    <w:rsid w:val="005378D2"/>
    <w:rsid w:val="0054287D"/>
    <w:rsid w:val="0054311F"/>
    <w:rsid w:val="005456F9"/>
    <w:rsid w:val="00556040"/>
    <w:rsid w:val="0056227D"/>
    <w:rsid w:val="00566170"/>
    <w:rsid w:val="00573A5C"/>
    <w:rsid w:val="00575AF8"/>
    <w:rsid w:val="005945D1"/>
    <w:rsid w:val="005963FF"/>
    <w:rsid w:val="005A06C9"/>
    <w:rsid w:val="005A5FE0"/>
    <w:rsid w:val="005B1479"/>
    <w:rsid w:val="005B438B"/>
    <w:rsid w:val="005B4751"/>
    <w:rsid w:val="005C60AB"/>
    <w:rsid w:val="005F4BA6"/>
    <w:rsid w:val="00605DA6"/>
    <w:rsid w:val="006135D6"/>
    <w:rsid w:val="00614BCB"/>
    <w:rsid w:val="00623397"/>
    <w:rsid w:val="00626495"/>
    <w:rsid w:val="006268F6"/>
    <w:rsid w:val="006306F6"/>
    <w:rsid w:val="00635008"/>
    <w:rsid w:val="00637BE2"/>
    <w:rsid w:val="00645423"/>
    <w:rsid w:val="006640D3"/>
    <w:rsid w:val="00666F18"/>
    <w:rsid w:val="00672158"/>
    <w:rsid w:val="00672374"/>
    <w:rsid w:val="00681335"/>
    <w:rsid w:val="00696D0F"/>
    <w:rsid w:val="006972F1"/>
    <w:rsid w:val="006A18A7"/>
    <w:rsid w:val="006A1B40"/>
    <w:rsid w:val="006B0911"/>
    <w:rsid w:val="006B7314"/>
    <w:rsid w:val="006C4706"/>
    <w:rsid w:val="006D1206"/>
    <w:rsid w:val="006D44C6"/>
    <w:rsid w:val="006E1A57"/>
    <w:rsid w:val="006E4EB3"/>
    <w:rsid w:val="006F00A3"/>
    <w:rsid w:val="006F7E17"/>
    <w:rsid w:val="007048D4"/>
    <w:rsid w:val="007049A0"/>
    <w:rsid w:val="00710062"/>
    <w:rsid w:val="00710E60"/>
    <w:rsid w:val="007134E7"/>
    <w:rsid w:val="00713A0D"/>
    <w:rsid w:val="00716D45"/>
    <w:rsid w:val="00721AE6"/>
    <w:rsid w:val="00723C82"/>
    <w:rsid w:val="007263D0"/>
    <w:rsid w:val="00727B77"/>
    <w:rsid w:val="00735301"/>
    <w:rsid w:val="0073756D"/>
    <w:rsid w:val="00741786"/>
    <w:rsid w:val="00747E39"/>
    <w:rsid w:val="0075296D"/>
    <w:rsid w:val="00760C59"/>
    <w:rsid w:val="00764D10"/>
    <w:rsid w:val="00765B5E"/>
    <w:rsid w:val="007771A8"/>
    <w:rsid w:val="007825BD"/>
    <w:rsid w:val="00790D54"/>
    <w:rsid w:val="00794D2A"/>
    <w:rsid w:val="007A09AD"/>
    <w:rsid w:val="007A66C8"/>
    <w:rsid w:val="007A73D8"/>
    <w:rsid w:val="007B1847"/>
    <w:rsid w:val="007B7973"/>
    <w:rsid w:val="007C3139"/>
    <w:rsid w:val="007D2860"/>
    <w:rsid w:val="007F03E1"/>
    <w:rsid w:val="007F330B"/>
    <w:rsid w:val="007F6344"/>
    <w:rsid w:val="00807153"/>
    <w:rsid w:val="00813135"/>
    <w:rsid w:val="008138BF"/>
    <w:rsid w:val="008171FD"/>
    <w:rsid w:val="008252C6"/>
    <w:rsid w:val="00832C24"/>
    <w:rsid w:val="00842690"/>
    <w:rsid w:val="008439E2"/>
    <w:rsid w:val="008469CA"/>
    <w:rsid w:val="00857636"/>
    <w:rsid w:val="00860DED"/>
    <w:rsid w:val="00862A1B"/>
    <w:rsid w:val="00862C85"/>
    <w:rsid w:val="008713A3"/>
    <w:rsid w:val="00871833"/>
    <w:rsid w:val="0087257C"/>
    <w:rsid w:val="008741F0"/>
    <w:rsid w:val="00884C1D"/>
    <w:rsid w:val="0088513D"/>
    <w:rsid w:val="008A385F"/>
    <w:rsid w:val="008A7044"/>
    <w:rsid w:val="008A7C03"/>
    <w:rsid w:val="008B51C3"/>
    <w:rsid w:val="008B5F3A"/>
    <w:rsid w:val="008B7438"/>
    <w:rsid w:val="008C2B08"/>
    <w:rsid w:val="008D1850"/>
    <w:rsid w:val="008D2FE5"/>
    <w:rsid w:val="008D39CD"/>
    <w:rsid w:val="008D3AE3"/>
    <w:rsid w:val="008D55ED"/>
    <w:rsid w:val="008E4781"/>
    <w:rsid w:val="008F3374"/>
    <w:rsid w:val="008F6C87"/>
    <w:rsid w:val="009026EA"/>
    <w:rsid w:val="00905428"/>
    <w:rsid w:val="00930818"/>
    <w:rsid w:val="00937B51"/>
    <w:rsid w:val="0095511F"/>
    <w:rsid w:val="00961471"/>
    <w:rsid w:val="009615B1"/>
    <w:rsid w:val="00963DF5"/>
    <w:rsid w:val="00973BA3"/>
    <w:rsid w:val="0098496E"/>
    <w:rsid w:val="009A58AC"/>
    <w:rsid w:val="009B1C64"/>
    <w:rsid w:val="009B65EC"/>
    <w:rsid w:val="009C1CD8"/>
    <w:rsid w:val="009C2835"/>
    <w:rsid w:val="009D32AD"/>
    <w:rsid w:val="009E3C59"/>
    <w:rsid w:val="009F3C15"/>
    <w:rsid w:val="009F61DD"/>
    <w:rsid w:val="00A067B3"/>
    <w:rsid w:val="00A0755F"/>
    <w:rsid w:val="00A11038"/>
    <w:rsid w:val="00A14489"/>
    <w:rsid w:val="00A23834"/>
    <w:rsid w:val="00A31AE4"/>
    <w:rsid w:val="00A36E2A"/>
    <w:rsid w:val="00A37E23"/>
    <w:rsid w:val="00A51E41"/>
    <w:rsid w:val="00A63FAD"/>
    <w:rsid w:val="00A65172"/>
    <w:rsid w:val="00A719B1"/>
    <w:rsid w:val="00A72146"/>
    <w:rsid w:val="00A73901"/>
    <w:rsid w:val="00A77E4C"/>
    <w:rsid w:val="00A77E9D"/>
    <w:rsid w:val="00A81894"/>
    <w:rsid w:val="00A85073"/>
    <w:rsid w:val="00A87BE3"/>
    <w:rsid w:val="00A935F5"/>
    <w:rsid w:val="00AA0017"/>
    <w:rsid w:val="00AA1BFE"/>
    <w:rsid w:val="00AA3348"/>
    <w:rsid w:val="00AB2691"/>
    <w:rsid w:val="00AB2FBE"/>
    <w:rsid w:val="00AB4863"/>
    <w:rsid w:val="00AB5BD9"/>
    <w:rsid w:val="00AC1D28"/>
    <w:rsid w:val="00AC5F5D"/>
    <w:rsid w:val="00AD1588"/>
    <w:rsid w:val="00AD49B6"/>
    <w:rsid w:val="00AF153E"/>
    <w:rsid w:val="00B012E0"/>
    <w:rsid w:val="00B05F4F"/>
    <w:rsid w:val="00B06B0E"/>
    <w:rsid w:val="00B13658"/>
    <w:rsid w:val="00B13F95"/>
    <w:rsid w:val="00B15988"/>
    <w:rsid w:val="00B169AA"/>
    <w:rsid w:val="00B2225A"/>
    <w:rsid w:val="00B23EE9"/>
    <w:rsid w:val="00B254BC"/>
    <w:rsid w:val="00B26D6A"/>
    <w:rsid w:val="00B35217"/>
    <w:rsid w:val="00B40225"/>
    <w:rsid w:val="00B54AF5"/>
    <w:rsid w:val="00B55581"/>
    <w:rsid w:val="00B62BEA"/>
    <w:rsid w:val="00B63605"/>
    <w:rsid w:val="00B65249"/>
    <w:rsid w:val="00B66E26"/>
    <w:rsid w:val="00B765C8"/>
    <w:rsid w:val="00B77C5D"/>
    <w:rsid w:val="00B818F2"/>
    <w:rsid w:val="00B84D65"/>
    <w:rsid w:val="00B92B47"/>
    <w:rsid w:val="00B9664D"/>
    <w:rsid w:val="00BA2614"/>
    <w:rsid w:val="00BA6A57"/>
    <w:rsid w:val="00BB4BDF"/>
    <w:rsid w:val="00BB504D"/>
    <w:rsid w:val="00BB6C6D"/>
    <w:rsid w:val="00BB6FB4"/>
    <w:rsid w:val="00BC06C0"/>
    <w:rsid w:val="00BC2E37"/>
    <w:rsid w:val="00BD329A"/>
    <w:rsid w:val="00BD3EDD"/>
    <w:rsid w:val="00BD6279"/>
    <w:rsid w:val="00BF011C"/>
    <w:rsid w:val="00BF182F"/>
    <w:rsid w:val="00C005D1"/>
    <w:rsid w:val="00C05A41"/>
    <w:rsid w:val="00C07B8A"/>
    <w:rsid w:val="00C10ADB"/>
    <w:rsid w:val="00C151CE"/>
    <w:rsid w:val="00C2033F"/>
    <w:rsid w:val="00C251C1"/>
    <w:rsid w:val="00C50D1F"/>
    <w:rsid w:val="00C55040"/>
    <w:rsid w:val="00C5528C"/>
    <w:rsid w:val="00C626DD"/>
    <w:rsid w:val="00C73101"/>
    <w:rsid w:val="00C80DA0"/>
    <w:rsid w:val="00C83A42"/>
    <w:rsid w:val="00C87547"/>
    <w:rsid w:val="00C92D27"/>
    <w:rsid w:val="00C97123"/>
    <w:rsid w:val="00C974C4"/>
    <w:rsid w:val="00C97C2A"/>
    <w:rsid w:val="00CA6744"/>
    <w:rsid w:val="00CA678B"/>
    <w:rsid w:val="00CA7E86"/>
    <w:rsid w:val="00CB4FA1"/>
    <w:rsid w:val="00CB6112"/>
    <w:rsid w:val="00CB6D32"/>
    <w:rsid w:val="00CC0E31"/>
    <w:rsid w:val="00CC1D38"/>
    <w:rsid w:val="00CC21C3"/>
    <w:rsid w:val="00CD62C7"/>
    <w:rsid w:val="00CE13BF"/>
    <w:rsid w:val="00CE3379"/>
    <w:rsid w:val="00CE42F5"/>
    <w:rsid w:val="00CE6B81"/>
    <w:rsid w:val="00CE74C0"/>
    <w:rsid w:val="00CE77F9"/>
    <w:rsid w:val="00CF2552"/>
    <w:rsid w:val="00CF6CAD"/>
    <w:rsid w:val="00D06883"/>
    <w:rsid w:val="00D06E9E"/>
    <w:rsid w:val="00D16214"/>
    <w:rsid w:val="00D178CB"/>
    <w:rsid w:val="00D25DAD"/>
    <w:rsid w:val="00D33964"/>
    <w:rsid w:val="00D361BD"/>
    <w:rsid w:val="00D36E65"/>
    <w:rsid w:val="00D44C54"/>
    <w:rsid w:val="00D475FA"/>
    <w:rsid w:val="00D5095A"/>
    <w:rsid w:val="00D57BB0"/>
    <w:rsid w:val="00D61EFF"/>
    <w:rsid w:val="00D67A04"/>
    <w:rsid w:val="00D7009E"/>
    <w:rsid w:val="00D74D27"/>
    <w:rsid w:val="00D77691"/>
    <w:rsid w:val="00D81A39"/>
    <w:rsid w:val="00D916B9"/>
    <w:rsid w:val="00D92622"/>
    <w:rsid w:val="00D95C26"/>
    <w:rsid w:val="00D95D02"/>
    <w:rsid w:val="00DA2B1E"/>
    <w:rsid w:val="00DA3891"/>
    <w:rsid w:val="00DA3A65"/>
    <w:rsid w:val="00DB1C16"/>
    <w:rsid w:val="00DB4B63"/>
    <w:rsid w:val="00DB78FF"/>
    <w:rsid w:val="00DC1565"/>
    <w:rsid w:val="00DC2309"/>
    <w:rsid w:val="00DD07F1"/>
    <w:rsid w:val="00DD37CF"/>
    <w:rsid w:val="00DD40DB"/>
    <w:rsid w:val="00DF0734"/>
    <w:rsid w:val="00DF195D"/>
    <w:rsid w:val="00DF7832"/>
    <w:rsid w:val="00DF7BDC"/>
    <w:rsid w:val="00E05AB0"/>
    <w:rsid w:val="00E1066F"/>
    <w:rsid w:val="00E11684"/>
    <w:rsid w:val="00E21216"/>
    <w:rsid w:val="00E31DD3"/>
    <w:rsid w:val="00E33FD5"/>
    <w:rsid w:val="00E34535"/>
    <w:rsid w:val="00E364D5"/>
    <w:rsid w:val="00E409E3"/>
    <w:rsid w:val="00E44AA9"/>
    <w:rsid w:val="00E54F8F"/>
    <w:rsid w:val="00E610EE"/>
    <w:rsid w:val="00E614F6"/>
    <w:rsid w:val="00E64AEC"/>
    <w:rsid w:val="00E70ED6"/>
    <w:rsid w:val="00E70EDC"/>
    <w:rsid w:val="00E717A1"/>
    <w:rsid w:val="00E73A42"/>
    <w:rsid w:val="00E7574F"/>
    <w:rsid w:val="00E76F4C"/>
    <w:rsid w:val="00E919A7"/>
    <w:rsid w:val="00E93AAF"/>
    <w:rsid w:val="00EA1E7E"/>
    <w:rsid w:val="00EB1286"/>
    <w:rsid w:val="00EB3277"/>
    <w:rsid w:val="00EB7A7F"/>
    <w:rsid w:val="00EC0BB3"/>
    <w:rsid w:val="00EC7905"/>
    <w:rsid w:val="00ED30F7"/>
    <w:rsid w:val="00EE0023"/>
    <w:rsid w:val="00EE0BCE"/>
    <w:rsid w:val="00EE1447"/>
    <w:rsid w:val="00EF05E4"/>
    <w:rsid w:val="00EF4D9D"/>
    <w:rsid w:val="00F0038B"/>
    <w:rsid w:val="00F02B5F"/>
    <w:rsid w:val="00F03140"/>
    <w:rsid w:val="00F049D5"/>
    <w:rsid w:val="00F06BF4"/>
    <w:rsid w:val="00F16164"/>
    <w:rsid w:val="00F27013"/>
    <w:rsid w:val="00F332CE"/>
    <w:rsid w:val="00F373A5"/>
    <w:rsid w:val="00F379EA"/>
    <w:rsid w:val="00F43C1E"/>
    <w:rsid w:val="00F53C22"/>
    <w:rsid w:val="00F60ACB"/>
    <w:rsid w:val="00F61EB3"/>
    <w:rsid w:val="00F7176E"/>
    <w:rsid w:val="00F71EC8"/>
    <w:rsid w:val="00F75471"/>
    <w:rsid w:val="00F801AB"/>
    <w:rsid w:val="00F8758C"/>
    <w:rsid w:val="00F90F27"/>
    <w:rsid w:val="00F94DFA"/>
    <w:rsid w:val="00FA06FB"/>
    <w:rsid w:val="00FA67B7"/>
    <w:rsid w:val="00FB02AF"/>
    <w:rsid w:val="00FC3003"/>
    <w:rsid w:val="00FC3C33"/>
    <w:rsid w:val="00FC556A"/>
    <w:rsid w:val="00FC58D4"/>
    <w:rsid w:val="00FD07D2"/>
    <w:rsid w:val="00FD3847"/>
    <w:rsid w:val="00FE45C4"/>
    <w:rsid w:val="00FF4E01"/>
    <w:rsid w:val="00FF543E"/>
    <w:rsid w:val="038E5A4A"/>
    <w:rsid w:val="051E1791"/>
    <w:rsid w:val="054D4E2E"/>
    <w:rsid w:val="061B13C3"/>
    <w:rsid w:val="062D0910"/>
    <w:rsid w:val="06C14A31"/>
    <w:rsid w:val="093B39FA"/>
    <w:rsid w:val="09DA7363"/>
    <w:rsid w:val="0AD06FFC"/>
    <w:rsid w:val="0AEB3E4E"/>
    <w:rsid w:val="0CB17B20"/>
    <w:rsid w:val="0DF44074"/>
    <w:rsid w:val="10F43A3E"/>
    <w:rsid w:val="117A6FD7"/>
    <w:rsid w:val="1193508D"/>
    <w:rsid w:val="15215E3B"/>
    <w:rsid w:val="15E24B68"/>
    <w:rsid w:val="16555DFB"/>
    <w:rsid w:val="17323F3A"/>
    <w:rsid w:val="1805758C"/>
    <w:rsid w:val="182E7F5C"/>
    <w:rsid w:val="188C10E8"/>
    <w:rsid w:val="18A91774"/>
    <w:rsid w:val="19310B09"/>
    <w:rsid w:val="1A3E1EFF"/>
    <w:rsid w:val="1D384F0A"/>
    <w:rsid w:val="1D4C7749"/>
    <w:rsid w:val="1DCB7878"/>
    <w:rsid w:val="1FE65921"/>
    <w:rsid w:val="206C4901"/>
    <w:rsid w:val="23AA0503"/>
    <w:rsid w:val="25A7033B"/>
    <w:rsid w:val="2668735E"/>
    <w:rsid w:val="28501C66"/>
    <w:rsid w:val="28EC4CCF"/>
    <w:rsid w:val="292E0E4A"/>
    <w:rsid w:val="2AA54960"/>
    <w:rsid w:val="2C1E25D8"/>
    <w:rsid w:val="2C385AF8"/>
    <w:rsid w:val="2CB42CC5"/>
    <w:rsid w:val="2D654AB4"/>
    <w:rsid w:val="2D71424B"/>
    <w:rsid w:val="2E671E32"/>
    <w:rsid w:val="2EBD37AC"/>
    <w:rsid w:val="2F451E65"/>
    <w:rsid w:val="2F65190F"/>
    <w:rsid w:val="2F7150CD"/>
    <w:rsid w:val="300D2DBB"/>
    <w:rsid w:val="30D55754"/>
    <w:rsid w:val="3167653B"/>
    <w:rsid w:val="31DF7E5D"/>
    <w:rsid w:val="31EF382D"/>
    <w:rsid w:val="33C85BA8"/>
    <w:rsid w:val="35B40D7D"/>
    <w:rsid w:val="35B63126"/>
    <w:rsid w:val="36155B2C"/>
    <w:rsid w:val="37EF1FB0"/>
    <w:rsid w:val="396B3816"/>
    <w:rsid w:val="39AE683F"/>
    <w:rsid w:val="39CA2ED7"/>
    <w:rsid w:val="3E851663"/>
    <w:rsid w:val="3F352CDE"/>
    <w:rsid w:val="3F7B5299"/>
    <w:rsid w:val="41647BFF"/>
    <w:rsid w:val="42B40ECA"/>
    <w:rsid w:val="42DD0AEB"/>
    <w:rsid w:val="43585FD3"/>
    <w:rsid w:val="43EF1CD7"/>
    <w:rsid w:val="46501C10"/>
    <w:rsid w:val="46A9110B"/>
    <w:rsid w:val="46FC4157"/>
    <w:rsid w:val="474D1E77"/>
    <w:rsid w:val="47CD1539"/>
    <w:rsid w:val="486C1D4F"/>
    <w:rsid w:val="48852AA4"/>
    <w:rsid w:val="4A263D4B"/>
    <w:rsid w:val="4A74236A"/>
    <w:rsid w:val="4B910A6B"/>
    <w:rsid w:val="4C3854F5"/>
    <w:rsid w:val="4D0412CE"/>
    <w:rsid w:val="4DD61D2E"/>
    <w:rsid w:val="4F467DD1"/>
    <w:rsid w:val="4FEA2447"/>
    <w:rsid w:val="4FF95718"/>
    <w:rsid w:val="51BA4A3E"/>
    <w:rsid w:val="527517DD"/>
    <w:rsid w:val="52F043FB"/>
    <w:rsid w:val="533B145D"/>
    <w:rsid w:val="54333B79"/>
    <w:rsid w:val="568D76D2"/>
    <w:rsid w:val="573E1D86"/>
    <w:rsid w:val="57435220"/>
    <w:rsid w:val="58420E9E"/>
    <w:rsid w:val="5A3773DA"/>
    <w:rsid w:val="5A7C7F0C"/>
    <w:rsid w:val="5C321664"/>
    <w:rsid w:val="5CB02FB1"/>
    <w:rsid w:val="5E6C69D7"/>
    <w:rsid w:val="608D418B"/>
    <w:rsid w:val="627E7D25"/>
    <w:rsid w:val="651560C3"/>
    <w:rsid w:val="65FB2DE7"/>
    <w:rsid w:val="67155CD3"/>
    <w:rsid w:val="685348D9"/>
    <w:rsid w:val="6BDC6692"/>
    <w:rsid w:val="6D2F4E82"/>
    <w:rsid w:val="6D7961B7"/>
    <w:rsid w:val="6E130FB9"/>
    <w:rsid w:val="6E5B3B38"/>
    <w:rsid w:val="71024F78"/>
    <w:rsid w:val="7171340C"/>
    <w:rsid w:val="7192715A"/>
    <w:rsid w:val="757B261C"/>
    <w:rsid w:val="76106686"/>
    <w:rsid w:val="7769415B"/>
    <w:rsid w:val="77A069EF"/>
    <w:rsid w:val="78A62119"/>
    <w:rsid w:val="78DF0FC4"/>
    <w:rsid w:val="79590938"/>
    <w:rsid w:val="79D92617"/>
    <w:rsid w:val="7B1F2941"/>
    <w:rsid w:val="7B934E64"/>
    <w:rsid w:val="7BD75536"/>
    <w:rsid w:val="7D6A75BB"/>
    <w:rsid w:val="7D93273E"/>
    <w:rsid w:val="7DF5621E"/>
    <w:rsid w:val="7E52467C"/>
    <w:rsid w:val="7E5308C2"/>
    <w:rsid w:val="7E78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DDB42"/>
  <w15:docId w15:val="{7ED0AB62-8498-484A-9960-19FC64AF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蔡铭翰</cp:lastModifiedBy>
  <cp:revision>2</cp:revision>
  <cp:lastPrinted>2018-12-17T01:13:00Z</cp:lastPrinted>
  <dcterms:created xsi:type="dcterms:W3CDTF">2020-10-14T05:39:00Z</dcterms:created>
  <dcterms:modified xsi:type="dcterms:W3CDTF">2020-10-14T05:39:00Z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